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D2" w:rsidRPr="00DA49C0" w:rsidRDefault="00D579D9" w:rsidP="00DA4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9C0">
        <w:rPr>
          <w:rFonts w:ascii="Times New Roman" w:hAnsi="Times New Roman" w:cs="Times New Roman"/>
          <w:b/>
          <w:sz w:val="28"/>
          <w:szCs w:val="28"/>
        </w:rPr>
        <w:t>План реализации проекта #</w:t>
      </w:r>
      <w:r w:rsidRPr="00DA49C0"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Pr="00DA49C0">
        <w:rPr>
          <w:rFonts w:ascii="Times New Roman" w:hAnsi="Times New Roman" w:cs="Times New Roman"/>
          <w:b/>
          <w:sz w:val="28"/>
          <w:szCs w:val="28"/>
        </w:rPr>
        <w:t>100_СТАРТ+уем</w:t>
      </w:r>
    </w:p>
    <w:tbl>
      <w:tblPr>
        <w:tblStyle w:val="a3"/>
        <w:tblW w:w="14796" w:type="dxa"/>
        <w:tblLook w:val="04A0" w:firstRow="1" w:lastRow="0" w:firstColumn="1" w:lastColumn="0" w:noHBand="0" w:noVBand="1"/>
      </w:tblPr>
      <w:tblGrid>
        <w:gridCol w:w="562"/>
        <w:gridCol w:w="8222"/>
        <w:gridCol w:w="3118"/>
        <w:gridCol w:w="2894"/>
      </w:tblGrid>
      <w:tr w:rsidR="00D579D9" w:rsidRPr="00DA49C0" w:rsidTr="00DA49C0">
        <w:tc>
          <w:tcPr>
            <w:tcW w:w="562" w:type="dxa"/>
          </w:tcPr>
          <w:p w:rsidR="00D579D9" w:rsidRPr="00DA49C0" w:rsidRDefault="00D579D9" w:rsidP="00DA4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:rsidR="00D579D9" w:rsidRPr="00DA49C0" w:rsidRDefault="00D579D9" w:rsidP="00DA4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118" w:type="dxa"/>
          </w:tcPr>
          <w:p w:rsidR="00D579D9" w:rsidRPr="00DA49C0" w:rsidRDefault="00D579D9" w:rsidP="00DA4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894" w:type="dxa"/>
          </w:tcPr>
          <w:p w:rsidR="00D579D9" w:rsidRPr="00DA49C0" w:rsidRDefault="00D579D9" w:rsidP="00DA4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79D9" w:rsidRPr="00DA49C0" w:rsidTr="00DA49C0">
        <w:tc>
          <w:tcPr>
            <w:tcW w:w="562" w:type="dxa"/>
          </w:tcPr>
          <w:p w:rsidR="00D579D9" w:rsidRPr="00DA49C0" w:rsidRDefault="00D5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D579D9" w:rsidRPr="00DA49C0" w:rsidRDefault="00D5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руководителей ОУ</w:t>
            </w:r>
            <w:r w:rsidR="00F7361F" w:rsidRPr="00DA49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 ГБДОУ детского сада №100 и ГБУ ДО центра детского</w:t>
            </w:r>
            <w:r w:rsidR="00F7361F"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творчества</w:t>
            </w: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  <w:r w:rsidR="00F7361F" w:rsidRPr="00DA49C0">
              <w:rPr>
                <w:rFonts w:ascii="Times New Roman" w:hAnsi="Times New Roman" w:cs="Times New Roman"/>
                <w:sz w:val="24"/>
                <w:szCs w:val="24"/>
              </w:rPr>
              <w:t>+. Обсуждение планов по реализации проекта, заключение договора о сотрудничестве.</w:t>
            </w:r>
          </w:p>
        </w:tc>
        <w:tc>
          <w:tcPr>
            <w:tcW w:w="3118" w:type="dxa"/>
          </w:tcPr>
          <w:p w:rsidR="00D579D9" w:rsidRPr="00DA49C0" w:rsidRDefault="00F7361F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2894" w:type="dxa"/>
          </w:tcPr>
          <w:p w:rsidR="00D579D9" w:rsidRPr="00DA49C0" w:rsidRDefault="00F7361F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№100, Старт+</w:t>
            </w:r>
          </w:p>
        </w:tc>
      </w:tr>
      <w:tr w:rsidR="00F7361F" w:rsidRPr="00DA49C0" w:rsidTr="00DA49C0">
        <w:tc>
          <w:tcPr>
            <w:tcW w:w="562" w:type="dxa"/>
          </w:tcPr>
          <w:p w:rsidR="00F7361F" w:rsidRPr="00DA49C0" w:rsidRDefault="00F7361F" w:rsidP="00F7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F7361F" w:rsidRPr="00DA49C0" w:rsidRDefault="00F7361F" w:rsidP="00F7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родительской общественности о планах по реализации проекта</w:t>
            </w:r>
          </w:p>
        </w:tc>
        <w:tc>
          <w:tcPr>
            <w:tcW w:w="3118" w:type="dxa"/>
          </w:tcPr>
          <w:p w:rsidR="00F7361F" w:rsidRPr="00DA49C0" w:rsidRDefault="00F7361F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2894" w:type="dxa"/>
          </w:tcPr>
          <w:p w:rsidR="00F7361F" w:rsidRPr="00DA49C0" w:rsidRDefault="00F7361F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</w:t>
            </w:r>
          </w:p>
        </w:tc>
      </w:tr>
      <w:tr w:rsidR="00F7361F" w:rsidRPr="00DA49C0" w:rsidTr="00DA49C0">
        <w:tc>
          <w:tcPr>
            <w:tcW w:w="562" w:type="dxa"/>
          </w:tcPr>
          <w:p w:rsidR="00F7361F" w:rsidRPr="00DA49C0" w:rsidRDefault="00F7361F" w:rsidP="00F7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F7361F" w:rsidRPr="00DA49C0" w:rsidRDefault="00F7361F" w:rsidP="00F7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Направление педагога, ответственного за реализацию проекта, на стажировочную площадку в Старт+</w:t>
            </w:r>
          </w:p>
        </w:tc>
        <w:tc>
          <w:tcPr>
            <w:tcW w:w="3118" w:type="dxa"/>
          </w:tcPr>
          <w:p w:rsidR="00F7361F" w:rsidRPr="00DA49C0" w:rsidRDefault="00F7361F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Сентябрь-октябрь 2022г.</w:t>
            </w:r>
          </w:p>
        </w:tc>
        <w:tc>
          <w:tcPr>
            <w:tcW w:w="2894" w:type="dxa"/>
          </w:tcPr>
          <w:p w:rsidR="00F7361F" w:rsidRPr="00DA49C0" w:rsidRDefault="00F7361F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№100, Старт+</w:t>
            </w:r>
          </w:p>
        </w:tc>
      </w:tr>
      <w:tr w:rsidR="00F7361F" w:rsidRPr="00DA49C0" w:rsidTr="00DA49C0">
        <w:tc>
          <w:tcPr>
            <w:tcW w:w="562" w:type="dxa"/>
          </w:tcPr>
          <w:p w:rsidR="00F7361F" w:rsidRPr="00DA49C0" w:rsidRDefault="00F7361F" w:rsidP="00F7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F7361F" w:rsidRPr="00DA49C0" w:rsidRDefault="00F7361F" w:rsidP="00F7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Добавление раздела на официальный сайт ГБДОУ №100 </w:t>
            </w: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DA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100_СТАРТ+уем</w:t>
            </w: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 о проекте. </w:t>
            </w: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Начало реализации программы Медиаволонтерство с детьми</w:t>
            </w:r>
          </w:p>
        </w:tc>
        <w:tc>
          <w:tcPr>
            <w:tcW w:w="3118" w:type="dxa"/>
          </w:tcPr>
          <w:p w:rsidR="00F7361F" w:rsidRPr="00DA49C0" w:rsidRDefault="00F7361F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  <w:tc>
          <w:tcPr>
            <w:tcW w:w="2894" w:type="dxa"/>
          </w:tcPr>
          <w:p w:rsidR="00F7361F" w:rsidRPr="00DA49C0" w:rsidRDefault="00F7361F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</w:t>
            </w:r>
          </w:p>
        </w:tc>
      </w:tr>
      <w:tr w:rsidR="009C0A6C" w:rsidRPr="00DA49C0" w:rsidTr="00DA49C0">
        <w:tc>
          <w:tcPr>
            <w:tcW w:w="56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Подготовка и создание видеоролика к выпуску новостей 11-тый дом</w:t>
            </w:r>
          </w:p>
        </w:tc>
        <w:tc>
          <w:tcPr>
            <w:tcW w:w="3118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  <w:tc>
          <w:tcPr>
            <w:tcW w:w="2894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№100, Старт+</w:t>
            </w:r>
          </w:p>
        </w:tc>
      </w:tr>
      <w:tr w:rsidR="009C0A6C" w:rsidRPr="00DA49C0" w:rsidTr="00DA49C0">
        <w:tc>
          <w:tcPr>
            <w:tcW w:w="56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Подготовка и создание видеоролика к рубрике #</w:t>
            </w:r>
            <w:r w:rsidRPr="00DA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100_Новости</w:t>
            </w:r>
          </w:p>
        </w:tc>
        <w:tc>
          <w:tcPr>
            <w:tcW w:w="3118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  <w:tc>
          <w:tcPr>
            <w:tcW w:w="2894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</w:t>
            </w:r>
          </w:p>
        </w:tc>
      </w:tr>
      <w:tr w:rsidR="009C0A6C" w:rsidRPr="00DA49C0" w:rsidTr="00DA49C0">
        <w:tc>
          <w:tcPr>
            <w:tcW w:w="56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Освещение акций и событий детьми, создание видеороликов для новостного блока</w:t>
            </w:r>
          </w:p>
        </w:tc>
        <w:tc>
          <w:tcPr>
            <w:tcW w:w="3118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Декабрь 2022г – март 2023г.</w:t>
            </w:r>
          </w:p>
        </w:tc>
        <w:tc>
          <w:tcPr>
            <w:tcW w:w="2894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№100, Старт+</w:t>
            </w:r>
          </w:p>
        </w:tc>
      </w:tr>
      <w:tr w:rsidR="009C0A6C" w:rsidRPr="00DA49C0" w:rsidTr="00DA49C0">
        <w:tc>
          <w:tcPr>
            <w:tcW w:w="56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 участие в районном конкурсе </w:t>
            </w:r>
            <w:proofErr w:type="spellStart"/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видеопродуктов</w:t>
            </w:r>
            <w:proofErr w:type="spellEnd"/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 «Кем быть?»</w:t>
            </w:r>
          </w:p>
        </w:tc>
        <w:tc>
          <w:tcPr>
            <w:tcW w:w="3118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Январь 2023г.</w:t>
            </w:r>
          </w:p>
        </w:tc>
        <w:tc>
          <w:tcPr>
            <w:tcW w:w="2894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</w:t>
            </w:r>
          </w:p>
        </w:tc>
      </w:tr>
      <w:tr w:rsidR="009C0A6C" w:rsidRPr="00DA49C0" w:rsidTr="00DA49C0">
        <w:tc>
          <w:tcPr>
            <w:tcW w:w="56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2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промежуточных результатов реализации проекта </w:t>
            </w:r>
          </w:p>
        </w:tc>
        <w:tc>
          <w:tcPr>
            <w:tcW w:w="3118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Февраль 2023г.</w:t>
            </w:r>
          </w:p>
        </w:tc>
        <w:tc>
          <w:tcPr>
            <w:tcW w:w="2894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№100, Старт+</w:t>
            </w:r>
          </w:p>
        </w:tc>
      </w:tr>
      <w:tr w:rsidR="009C0A6C" w:rsidRPr="00DA49C0" w:rsidTr="00DA49C0">
        <w:tc>
          <w:tcPr>
            <w:tcW w:w="56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9C0A6C" w:rsidRPr="00DA49C0" w:rsidRDefault="009C0A6C" w:rsidP="009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рамках проекта банка видеороликов на официальном сайте ГБДОУ №100 </w:t>
            </w:r>
          </w:p>
        </w:tc>
        <w:tc>
          <w:tcPr>
            <w:tcW w:w="3118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Март 2023г.</w:t>
            </w:r>
          </w:p>
        </w:tc>
        <w:tc>
          <w:tcPr>
            <w:tcW w:w="2894" w:type="dxa"/>
          </w:tcPr>
          <w:p w:rsidR="009C0A6C" w:rsidRPr="00DA49C0" w:rsidRDefault="009C0A6C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</w:t>
            </w:r>
          </w:p>
        </w:tc>
      </w:tr>
      <w:tr w:rsidR="00DA49C0" w:rsidRPr="00DA49C0" w:rsidTr="00DA49C0">
        <w:tc>
          <w:tcPr>
            <w:tcW w:w="562" w:type="dxa"/>
          </w:tcPr>
          <w:p w:rsidR="00DA49C0" w:rsidRPr="00DA49C0" w:rsidRDefault="00DA49C0" w:rsidP="00DA4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22" w:type="dxa"/>
          </w:tcPr>
          <w:p w:rsidR="00DA49C0" w:rsidRPr="00DA49C0" w:rsidRDefault="00DA49C0" w:rsidP="00DA4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по проекту на районном Форуме в поддержку детских инициатив и </w:t>
            </w:r>
            <w:proofErr w:type="spellStart"/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A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DA49C0" w:rsidRPr="00DA49C0" w:rsidRDefault="00DA49C0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2894" w:type="dxa"/>
          </w:tcPr>
          <w:p w:rsidR="00DA49C0" w:rsidRPr="00DA49C0" w:rsidRDefault="00DA49C0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№100, Старт+</w:t>
            </w:r>
          </w:p>
        </w:tc>
      </w:tr>
      <w:tr w:rsidR="00DA49C0" w:rsidRPr="00DA49C0" w:rsidTr="00DA49C0">
        <w:tc>
          <w:tcPr>
            <w:tcW w:w="562" w:type="dxa"/>
          </w:tcPr>
          <w:p w:rsidR="00DA49C0" w:rsidRPr="00DA49C0" w:rsidRDefault="00DA49C0" w:rsidP="00DA4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22" w:type="dxa"/>
          </w:tcPr>
          <w:p w:rsidR="00DA49C0" w:rsidRPr="00DA49C0" w:rsidRDefault="00DA49C0" w:rsidP="00DA4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реализации проекта. Планы на будущий учебный год.</w:t>
            </w:r>
          </w:p>
        </w:tc>
        <w:tc>
          <w:tcPr>
            <w:tcW w:w="3118" w:type="dxa"/>
          </w:tcPr>
          <w:p w:rsidR="00DA49C0" w:rsidRPr="00DA49C0" w:rsidRDefault="00DA49C0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</w:tc>
        <w:tc>
          <w:tcPr>
            <w:tcW w:w="2894" w:type="dxa"/>
          </w:tcPr>
          <w:p w:rsidR="00DA49C0" w:rsidRPr="00DA49C0" w:rsidRDefault="00DA49C0" w:rsidP="00DA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C0">
              <w:rPr>
                <w:rFonts w:ascii="Times New Roman" w:hAnsi="Times New Roman" w:cs="Times New Roman"/>
                <w:sz w:val="24"/>
                <w:szCs w:val="24"/>
              </w:rPr>
              <w:t>ГБДОУ №100, Старт+</w:t>
            </w:r>
          </w:p>
        </w:tc>
      </w:tr>
    </w:tbl>
    <w:p w:rsidR="00D579D9" w:rsidRPr="00D579D9" w:rsidRDefault="00D579D9">
      <w:bookmarkStart w:id="0" w:name="_GoBack"/>
      <w:bookmarkEnd w:id="0"/>
    </w:p>
    <w:sectPr w:rsidR="00D579D9" w:rsidRPr="00D579D9" w:rsidSect="00D579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A"/>
    <w:rsid w:val="002E78DA"/>
    <w:rsid w:val="00332426"/>
    <w:rsid w:val="009C0A6C"/>
    <w:rsid w:val="00D579D9"/>
    <w:rsid w:val="00DA49C0"/>
    <w:rsid w:val="00E81BCC"/>
    <w:rsid w:val="00F7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A4F9F-6CCB-49FD-A452-85B68345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</cp:lastModifiedBy>
  <cp:revision>2</cp:revision>
  <dcterms:created xsi:type="dcterms:W3CDTF">2022-09-18T10:14:00Z</dcterms:created>
  <dcterms:modified xsi:type="dcterms:W3CDTF">2022-09-18T10:48:00Z</dcterms:modified>
</cp:coreProperties>
</file>